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07" w:rsidRDefault="00956607">
      <w:pPr>
        <w:ind w:left="-1026"/>
        <w:jc w:val="center"/>
      </w:pPr>
    </w:p>
    <w:p w:rsidR="009C6F33" w:rsidRDefault="009C6F33" w:rsidP="009C6F33">
      <w:pPr>
        <w:ind w:left="1806" w:firstLine="318"/>
        <w:jc w:val="center"/>
      </w:pPr>
      <w:r>
        <w:t xml:space="preserve">    </w:t>
      </w:r>
      <w:r w:rsidR="00956607" w:rsidRPr="00771A8E">
        <w:t xml:space="preserve">da redigere </w:t>
      </w:r>
    </w:p>
    <w:p w:rsidR="00956607" w:rsidRDefault="00956607" w:rsidP="009C6F33">
      <w:pPr>
        <w:ind w:left="3222" w:firstLine="1026"/>
        <w:jc w:val="center"/>
      </w:pPr>
      <w:r w:rsidRPr="00771A8E">
        <w:t xml:space="preserve">in carta bollata da euro </w:t>
      </w:r>
      <w:r w:rsidR="00771A8E">
        <w:t>16.00</w:t>
      </w:r>
    </w:p>
    <w:p w:rsidR="00956607" w:rsidRDefault="00956607"/>
    <w:p w:rsidR="009C6F33" w:rsidRDefault="009C6F33"/>
    <w:tbl>
      <w:tblPr>
        <w:tblW w:w="9133" w:type="dxa"/>
        <w:tblInd w:w="-912" w:type="dxa"/>
        <w:tblCellMar>
          <w:left w:w="70" w:type="dxa"/>
          <w:right w:w="70" w:type="dxa"/>
        </w:tblCellMar>
        <w:tblLook w:val="0000"/>
      </w:tblPr>
      <w:tblGrid>
        <w:gridCol w:w="5029"/>
        <w:gridCol w:w="4104"/>
      </w:tblGrid>
      <w:tr w:rsidR="00956607">
        <w:tblPrEx>
          <w:tblCellMar>
            <w:top w:w="0" w:type="dxa"/>
            <w:bottom w:w="0" w:type="dxa"/>
          </w:tblCellMar>
        </w:tblPrEx>
        <w:tc>
          <w:tcPr>
            <w:tcW w:w="5029" w:type="dxa"/>
          </w:tcPr>
          <w:p w:rsidR="001F555F" w:rsidRDefault="001F555F"/>
          <w:p w:rsidR="001F555F" w:rsidRPr="001F555F" w:rsidRDefault="001F555F" w:rsidP="001F555F"/>
          <w:p w:rsidR="001F555F" w:rsidRPr="001F555F" w:rsidRDefault="001F555F" w:rsidP="001F555F"/>
          <w:p w:rsidR="001F555F" w:rsidRDefault="001F555F" w:rsidP="001F555F"/>
          <w:p w:rsidR="00956607" w:rsidRPr="001F555F" w:rsidRDefault="001F555F" w:rsidP="001F555F">
            <w:pPr>
              <w:tabs>
                <w:tab w:val="left" w:pos="3782"/>
              </w:tabs>
            </w:pPr>
            <w:r>
              <w:tab/>
            </w:r>
          </w:p>
        </w:tc>
        <w:tc>
          <w:tcPr>
            <w:tcW w:w="4104" w:type="dxa"/>
          </w:tcPr>
          <w:p w:rsidR="001F555F" w:rsidRDefault="001F555F" w:rsidP="001F555F">
            <w:pPr>
              <w:rPr>
                <w:szCs w:val="18"/>
              </w:rPr>
            </w:pPr>
            <w:r w:rsidRPr="004D2A97">
              <w:rPr>
                <w:szCs w:val="18"/>
              </w:rPr>
              <w:t>Al Consiglio Provincial</w:t>
            </w:r>
            <w:r>
              <w:rPr>
                <w:szCs w:val="18"/>
              </w:rPr>
              <w:t>e</w:t>
            </w:r>
          </w:p>
          <w:p w:rsidR="001F555F" w:rsidRDefault="001F555F" w:rsidP="001F555F">
            <w:pPr>
              <w:rPr>
                <w:szCs w:val="18"/>
              </w:rPr>
            </w:pPr>
            <w:r w:rsidRPr="00C80419">
              <w:rPr>
                <w:b/>
                <w:szCs w:val="18"/>
              </w:rPr>
              <w:t>dell’Ordine dei Consulenti del Lavoro di Rimini</w:t>
            </w:r>
          </w:p>
          <w:p w:rsidR="001F555F" w:rsidRDefault="001F555F" w:rsidP="001F555F">
            <w:pPr>
              <w:rPr>
                <w:szCs w:val="18"/>
              </w:rPr>
            </w:pPr>
            <w:r w:rsidRPr="004D2A97">
              <w:rPr>
                <w:szCs w:val="18"/>
              </w:rPr>
              <w:t xml:space="preserve">Piazza Cavour, </w:t>
            </w:r>
            <w:proofErr w:type="spellStart"/>
            <w:r w:rsidRPr="004D2A97">
              <w:rPr>
                <w:szCs w:val="18"/>
              </w:rPr>
              <w:t>n°</w:t>
            </w:r>
            <w:proofErr w:type="spellEnd"/>
            <w:r w:rsidRPr="004D2A97">
              <w:rPr>
                <w:szCs w:val="18"/>
              </w:rPr>
              <w:t xml:space="preserve"> 3</w:t>
            </w:r>
            <w:r>
              <w:rPr>
                <w:szCs w:val="18"/>
              </w:rPr>
              <w:t>2</w:t>
            </w:r>
          </w:p>
          <w:p w:rsidR="001F555F" w:rsidRPr="004D2A97" w:rsidRDefault="001F555F" w:rsidP="001F555F">
            <w:pPr>
              <w:rPr>
                <w:szCs w:val="18"/>
              </w:rPr>
            </w:pPr>
            <w:r w:rsidRPr="004D2A97">
              <w:rPr>
                <w:szCs w:val="18"/>
              </w:rPr>
              <w:t>47921 – Rimini (RN)</w:t>
            </w:r>
          </w:p>
          <w:p w:rsidR="00956607" w:rsidRDefault="00956607"/>
        </w:tc>
      </w:tr>
    </w:tbl>
    <w:p w:rsidR="00956607" w:rsidRDefault="00956607">
      <w:pPr>
        <w:ind w:left="-912"/>
      </w:pPr>
    </w:p>
    <w:p w:rsidR="00956607" w:rsidRDefault="00956607">
      <w:pPr>
        <w:ind w:left="-912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</w:t>
      </w:r>
    </w:p>
    <w:p w:rsidR="00956607" w:rsidRDefault="00956607">
      <w:pPr>
        <w:ind w:left="-912"/>
      </w:pPr>
    </w:p>
    <w:p w:rsidR="00956607" w:rsidRDefault="00956607">
      <w:pPr>
        <w:ind w:left="-912"/>
        <w:jc w:val="both"/>
      </w:pPr>
      <w:proofErr w:type="spellStart"/>
      <w:r>
        <w:t>nat</w:t>
      </w:r>
      <w:proofErr w:type="spellEnd"/>
      <w:r>
        <w:t xml:space="preserve">  a_________________ il _________________ e residente a ________________________ </w:t>
      </w:r>
    </w:p>
    <w:p w:rsidR="00956607" w:rsidRDefault="00956607">
      <w:pPr>
        <w:ind w:left="-912"/>
        <w:jc w:val="both"/>
      </w:pPr>
    </w:p>
    <w:p w:rsidR="00956607" w:rsidRDefault="00956607">
      <w:pPr>
        <w:ind w:left="-912"/>
        <w:jc w:val="both"/>
      </w:pPr>
      <w:proofErr w:type="spellStart"/>
      <w:r>
        <w:t>cap</w:t>
      </w:r>
      <w:proofErr w:type="spellEnd"/>
      <w:r>
        <w:t xml:space="preserve">______ Via __________________________________Cod. </w:t>
      </w:r>
      <w:proofErr w:type="spellStart"/>
      <w:r>
        <w:t>Fisc</w:t>
      </w:r>
      <w:proofErr w:type="spellEnd"/>
      <w:r>
        <w:t>. ____________________</w:t>
      </w:r>
    </w:p>
    <w:p w:rsidR="00956607" w:rsidRDefault="00956607">
      <w:pPr>
        <w:ind w:left="-912"/>
        <w:jc w:val="both"/>
      </w:pPr>
    </w:p>
    <w:p w:rsidR="00956607" w:rsidRDefault="00956607">
      <w:pPr>
        <w:ind w:left="-912"/>
        <w:jc w:val="both"/>
      </w:pPr>
      <w:r>
        <w:t>in possesso del titolo di studio di_________________________________________________</w:t>
      </w:r>
    </w:p>
    <w:p w:rsidR="00956607" w:rsidRDefault="00956607">
      <w:pPr>
        <w:ind w:left="-912"/>
      </w:pPr>
    </w:p>
    <w:p w:rsidR="00956607" w:rsidRDefault="00956607">
      <w:pPr>
        <w:ind w:left="-912"/>
      </w:pPr>
      <w:proofErr w:type="spellStart"/>
      <w:r>
        <w:t>Iscritt</w:t>
      </w:r>
      <w:proofErr w:type="spellEnd"/>
      <w:r>
        <w:t xml:space="preserve">.. al Registro dei Praticanti tenuto presso codesto Consiglio al n. ______ con decorrenza </w:t>
      </w:r>
    </w:p>
    <w:p w:rsidR="00956607" w:rsidRDefault="00956607">
      <w:pPr>
        <w:ind w:left="-912"/>
      </w:pPr>
    </w:p>
    <w:p w:rsidR="00956607" w:rsidRDefault="00956607">
      <w:pPr>
        <w:pStyle w:val="Rientrocorpodeltesto"/>
      </w:pPr>
      <w:r>
        <w:t xml:space="preserve">___________________  avendo effettuato da tale periodo la pratica richiesta presso il </w:t>
      </w:r>
      <w:r w:rsidR="007C6466">
        <w:t xml:space="preserve">professionista </w:t>
      </w:r>
      <w:r>
        <w:t xml:space="preserve"> ________________________________________ nato a __</w:t>
      </w:r>
      <w:r w:rsidR="007C6466">
        <w:t>______</w:t>
      </w:r>
      <w:r>
        <w:t>_________</w:t>
      </w:r>
    </w:p>
    <w:p w:rsidR="00956607" w:rsidRDefault="00956607">
      <w:pPr>
        <w:spacing w:line="360" w:lineRule="auto"/>
        <w:ind w:left="-913"/>
        <w:jc w:val="both"/>
      </w:pPr>
      <w:r>
        <w:t xml:space="preserve">______________________ il ____________________ residente a _____________________ </w:t>
      </w:r>
    </w:p>
    <w:p w:rsidR="00956607" w:rsidRDefault="00956607">
      <w:pPr>
        <w:spacing w:line="360" w:lineRule="auto"/>
        <w:ind w:left="-913"/>
        <w:jc w:val="both"/>
      </w:pPr>
      <w:r>
        <w:t>in Via _____________________________ con studio professionale in __________________</w:t>
      </w:r>
    </w:p>
    <w:p w:rsidR="00956607" w:rsidRDefault="00956607">
      <w:pPr>
        <w:spacing w:line="360" w:lineRule="auto"/>
        <w:ind w:left="-913"/>
        <w:jc w:val="both"/>
      </w:pPr>
      <w:r>
        <w:t>Via _______________________________ Iscritto nell’Albo dei Consulenti del Lavoro (Ordine Dottori Commercialisti/Collegio Legale dei Ragionieri/Ordine degli Avvocati e Procuratori) al n. ___________ in data ______________________________</w:t>
      </w:r>
    </w:p>
    <w:p w:rsidR="00956607" w:rsidRDefault="00956607">
      <w:pPr>
        <w:spacing w:line="360" w:lineRule="auto"/>
        <w:ind w:left="-913"/>
        <w:jc w:val="center"/>
      </w:pPr>
      <w:r>
        <w:t>CHIEDE</w:t>
      </w:r>
    </w:p>
    <w:p w:rsidR="00956607" w:rsidRDefault="00956607">
      <w:pPr>
        <w:spacing w:line="360" w:lineRule="auto"/>
        <w:ind w:left="-913"/>
        <w:jc w:val="both"/>
      </w:pPr>
      <w:r>
        <w:t>a  codesto spettabile Consiglio Provinciale il rilascio del certificato di compimento della pratica a norma dell’art.</w:t>
      </w:r>
      <w:r w:rsidR="007C6466">
        <w:t>9</w:t>
      </w:r>
      <w:r>
        <w:t>, com</w:t>
      </w:r>
      <w:r w:rsidR="007C6466">
        <w:t>ma 1</w:t>
      </w:r>
      <w:r>
        <w:t xml:space="preserve"> del D.M. </w:t>
      </w:r>
      <w:r w:rsidR="007C6466">
        <w:t>20 giugno 2011 e dell’art. 6, comma 12 del DPR  7 agosto 2012, n..137</w:t>
      </w:r>
      <w:r>
        <w:t>, ai fini dell’ammissione all’esame di Stato per il rilascio dell’abilitazione all’esercizio della professione ai sensi dell’art. 3 della legge 11/01/1979, n.12</w:t>
      </w:r>
      <w:r w:rsidR="00CC0E9F">
        <w:t xml:space="preserve"> </w:t>
      </w:r>
    </w:p>
    <w:p w:rsidR="00956607" w:rsidRDefault="00956607">
      <w:pPr>
        <w:spacing w:line="360" w:lineRule="auto"/>
        <w:ind w:left="4956"/>
        <w:jc w:val="both"/>
      </w:pPr>
    </w:p>
    <w:p w:rsidR="00956607" w:rsidRDefault="00956607">
      <w:pPr>
        <w:spacing w:line="360" w:lineRule="auto"/>
        <w:ind w:left="4956"/>
        <w:jc w:val="both"/>
      </w:pPr>
      <w:r>
        <w:t>________________________</w:t>
      </w:r>
    </w:p>
    <w:p w:rsidR="00956607" w:rsidRDefault="00956607">
      <w:pPr>
        <w:spacing w:line="360" w:lineRule="auto"/>
        <w:ind w:left="-912"/>
        <w:jc w:val="both"/>
      </w:pPr>
      <w:r>
        <w:t>Lì ______________</w:t>
      </w:r>
    </w:p>
    <w:p w:rsidR="007C6466" w:rsidRDefault="007C6466">
      <w:pPr>
        <w:spacing w:line="360" w:lineRule="auto"/>
        <w:ind w:left="-912"/>
        <w:jc w:val="both"/>
        <w:rPr>
          <w:highlight w:val="yellow"/>
        </w:rPr>
      </w:pPr>
    </w:p>
    <w:p w:rsidR="007C6466" w:rsidRDefault="007C6466">
      <w:pPr>
        <w:spacing w:line="360" w:lineRule="auto"/>
        <w:ind w:left="-912"/>
        <w:jc w:val="both"/>
        <w:rPr>
          <w:highlight w:val="yellow"/>
        </w:rPr>
      </w:pPr>
    </w:p>
    <w:p w:rsidR="00956607" w:rsidRPr="00CC0E9F" w:rsidRDefault="00956607">
      <w:pPr>
        <w:spacing w:line="360" w:lineRule="auto"/>
        <w:ind w:left="-912"/>
        <w:jc w:val="both"/>
        <w:rPr>
          <w:highlight w:val="yellow"/>
        </w:rPr>
      </w:pPr>
      <w:r w:rsidRPr="00CC0E9F">
        <w:rPr>
          <w:highlight w:val="yellow"/>
        </w:rPr>
        <w:t>Allegati:</w:t>
      </w:r>
    </w:p>
    <w:p w:rsidR="00956607" w:rsidRDefault="00956607">
      <w:pPr>
        <w:spacing w:line="360" w:lineRule="auto"/>
        <w:ind w:left="-912"/>
        <w:jc w:val="both"/>
      </w:pPr>
      <w:r w:rsidRPr="00CC0E9F">
        <w:rPr>
          <w:highlight w:val="yellow"/>
        </w:rPr>
        <w:t xml:space="preserve">n.1 marca da bollo da Euro </w:t>
      </w:r>
      <w:r w:rsidR="00771A8E">
        <w:rPr>
          <w:highlight w:val="yellow"/>
        </w:rPr>
        <w:t>16,00</w:t>
      </w:r>
      <w:r w:rsidRPr="00CC0E9F">
        <w:rPr>
          <w:highlight w:val="yellow"/>
        </w:rPr>
        <w:t xml:space="preserve"> da apporre sul certificato di compiuta pratica.</w:t>
      </w:r>
    </w:p>
    <w:sectPr w:rsidR="00956607">
      <w:pgSz w:w="11906" w:h="16838"/>
      <w:pgMar w:top="1618" w:right="147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558"/>
    <w:multiLevelType w:val="hybridMultilevel"/>
    <w:tmpl w:val="00D08F68"/>
    <w:lvl w:ilvl="0" w:tplc="04100003">
      <w:start w:val="1"/>
      <w:numFmt w:val="bullet"/>
      <w:lvlText w:val="o"/>
      <w:lvlJc w:val="left"/>
      <w:pPr>
        <w:tabs>
          <w:tab w:val="num" w:pos="-193"/>
        </w:tabs>
        <w:ind w:left="-19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7"/>
        </w:tabs>
        <w:ind w:left="5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47"/>
        </w:tabs>
        <w:ind w:left="1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781184"/>
    <w:rsid w:val="001F555F"/>
    <w:rsid w:val="004F571B"/>
    <w:rsid w:val="006E2D14"/>
    <w:rsid w:val="00771A8E"/>
    <w:rsid w:val="00781184"/>
    <w:rsid w:val="007C631D"/>
    <w:rsid w:val="007C6466"/>
    <w:rsid w:val="00956607"/>
    <w:rsid w:val="00961738"/>
    <w:rsid w:val="009C6F33"/>
    <w:rsid w:val="00B6133F"/>
    <w:rsid w:val="00CC0E9F"/>
    <w:rsid w:val="00E457DE"/>
    <w:rsid w:val="00EA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spacing w:line="360" w:lineRule="auto"/>
      <w:ind w:left="-913"/>
      <w:jc w:val="both"/>
    </w:pPr>
  </w:style>
  <w:style w:type="paragraph" w:styleId="Rientrocorpodeltesto2">
    <w:name w:val="Body Text Indent 2"/>
    <w:basedOn w:val="Normale"/>
    <w:pPr>
      <w:spacing w:line="360" w:lineRule="auto"/>
      <w:ind w:left="-855"/>
      <w:jc w:val="both"/>
    </w:pPr>
  </w:style>
  <w:style w:type="paragraph" w:styleId="Rientrocorpodeltesto3">
    <w:name w:val="Body Text Indent 3"/>
    <w:basedOn w:val="Normale"/>
    <w:pPr>
      <w:spacing w:line="360" w:lineRule="auto"/>
      <w:ind w:left="-912"/>
      <w:jc w:val="both"/>
    </w:pPr>
    <w:rPr>
      <w:b/>
      <w:bCs/>
      <w:sz w:val="20"/>
    </w:rPr>
  </w:style>
  <w:style w:type="paragraph" w:styleId="Testofumetto">
    <w:name w:val="Balloon Text"/>
    <w:basedOn w:val="Normale"/>
    <w:semiHidden/>
    <w:rsid w:val="006E2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da redigere in carta bollata da euro 14,62</vt:lpstr>
    </vt:vector>
  </TitlesOfParts>
  <Company>Ordine CDL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redigere in carta bollata da euro 14,62</dc:title>
  <dc:creator>Ordine CDL</dc:creator>
  <cp:lastModifiedBy>client</cp:lastModifiedBy>
  <cp:revision>2</cp:revision>
  <cp:lastPrinted>2014-03-18T14:23:00Z</cp:lastPrinted>
  <dcterms:created xsi:type="dcterms:W3CDTF">2014-09-19T09:36:00Z</dcterms:created>
  <dcterms:modified xsi:type="dcterms:W3CDTF">2014-09-19T09:36:00Z</dcterms:modified>
</cp:coreProperties>
</file>